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992B" w14:textId="720FF1B3" w:rsidR="00E925BA" w:rsidRPr="00315B79" w:rsidRDefault="00315B79" w:rsidP="00315B79">
      <w:pPr>
        <w:spacing w:after="0"/>
        <w:jc w:val="center"/>
        <w:rPr>
          <w:b/>
          <w:bCs/>
          <w:sz w:val="32"/>
          <w:szCs w:val="32"/>
        </w:rPr>
      </w:pPr>
      <w:r w:rsidRPr="00315B79">
        <w:rPr>
          <w:b/>
          <w:bCs/>
          <w:sz w:val="32"/>
          <w:szCs w:val="32"/>
        </w:rPr>
        <w:t>DYŻURY LEKTORÓW</w:t>
      </w:r>
    </w:p>
    <w:p w14:paraId="151231CD" w14:textId="3C555DE3" w:rsidR="00315B79" w:rsidRDefault="00166567" w:rsidP="00315B7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STYCZEŃ </w:t>
      </w:r>
      <w:r w:rsidR="00315B79" w:rsidRPr="00315B79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147"/>
        <w:gridCol w:w="3961"/>
        <w:gridCol w:w="3961"/>
        <w:gridCol w:w="3961"/>
      </w:tblGrid>
      <w:tr w:rsidR="00315B79" w14:paraId="16FBC46B" w14:textId="77777777" w:rsidTr="00A127B7">
        <w:trPr>
          <w:jc w:val="center"/>
        </w:trPr>
        <w:tc>
          <w:tcPr>
            <w:tcW w:w="3847" w:type="dxa"/>
            <w:gridSpan w:val="2"/>
            <w:vAlign w:val="center"/>
          </w:tcPr>
          <w:p w14:paraId="5F27C41D" w14:textId="71A87EEC" w:rsidR="00315B79" w:rsidRDefault="00315B79" w:rsidP="009B71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Dzień i godzina</w:t>
            </w:r>
          </w:p>
        </w:tc>
        <w:tc>
          <w:tcPr>
            <w:tcW w:w="3961" w:type="dxa"/>
            <w:vAlign w:val="center"/>
          </w:tcPr>
          <w:p w14:paraId="139B6F98" w14:textId="3EA40B7F" w:rsidR="00315B79" w:rsidRDefault="00315B79" w:rsidP="009B71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 czytanie</w:t>
            </w:r>
          </w:p>
        </w:tc>
        <w:tc>
          <w:tcPr>
            <w:tcW w:w="3961" w:type="dxa"/>
            <w:vAlign w:val="center"/>
          </w:tcPr>
          <w:p w14:paraId="4D14D2A4" w14:textId="3659D164" w:rsidR="00315B79" w:rsidRDefault="00315B79" w:rsidP="009B71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II czytanie</w:t>
            </w:r>
          </w:p>
        </w:tc>
        <w:tc>
          <w:tcPr>
            <w:tcW w:w="3961" w:type="dxa"/>
            <w:vAlign w:val="center"/>
          </w:tcPr>
          <w:p w14:paraId="32E1AECD" w14:textId="67CCB8EF" w:rsidR="00315B79" w:rsidRDefault="00315B79" w:rsidP="009B71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Komentarz</w:t>
            </w:r>
            <w:r w:rsidR="00C03ECE"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i modlitwa wiernych</w:t>
            </w:r>
          </w:p>
        </w:tc>
      </w:tr>
      <w:tr w:rsidR="005C1CF0" w14:paraId="4D298FEF" w14:textId="77777777" w:rsidTr="00A127B7">
        <w:trPr>
          <w:trHeight w:val="361"/>
          <w:jc w:val="center"/>
        </w:trPr>
        <w:tc>
          <w:tcPr>
            <w:tcW w:w="2700" w:type="dxa"/>
            <w:vMerge w:val="restart"/>
            <w:shd w:val="clear" w:color="auto" w:fill="7F7F7F" w:themeFill="text1" w:themeFillTint="80"/>
            <w:vAlign w:val="center"/>
          </w:tcPr>
          <w:p w14:paraId="6024982B" w14:textId="77777777" w:rsidR="005C1CF0" w:rsidRPr="00557F54" w:rsidRDefault="005C1CF0" w:rsidP="005C1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80CA88" w14:textId="544A258D" w:rsidR="005C1CF0" w:rsidRPr="00557F54" w:rsidRDefault="00166567" w:rsidP="005C1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stycznia</w:t>
            </w:r>
          </w:p>
          <w:p w14:paraId="53AAFD75" w14:textId="77777777" w:rsidR="005C1CF0" w:rsidRPr="00557F54" w:rsidRDefault="005C1CF0" w:rsidP="005C1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6DA56943" w14:textId="570ACE28" w:rsidR="005C1CF0" w:rsidRDefault="005C1CF0" w:rsidP="005C1C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61CA615F" w14:textId="0D386D89" w:rsidR="005C1CF0" w:rsidRPr="00E11724" w:rsidRDefault="00F77E48" w:rsidP="005C1C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Roman Sarnowski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2C065A9F" w14:textId="2DA0D315" w:rsidR="005C1CF0" w:rsidRPr="00E11724" w:rsidRDefault="00F77E48" w:rsidP="005C1C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Zofia Sarnowska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0ACF48D3" w14:textId="3087D33F" w:rsidR="005C1CF0" w:rsidRPr="00E11724" w:rsidRDefault="00F77E48" w:rsidP="005C1C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Zofia Sarnowska</w:t>
            </w:r>
          </w:p>
        </w:tc>
      </w:tr>
      <w:tr w:rsidR="00F77E48" w14:paraId="61D1B6DF" w14:textId="77777777" w:rsidTr="00A127B7">
        <w:trPr>
          <w:trHeight w:val="408"/>
          <w:jc w:val="center"/>
        </w:trPr>
        <w:tc>
          <w:tcPr>
            <w:tcW w:w="2700" w:type="dxa"/>
            <w:vMerge/>
            <w:shd w:val="clear" w:color="auto" w:fill="7F7F7F" w:themeFill="text1" w:themeFillTint="80"/>
            <w:vAlign w:val="center"/>
          </w:tcPr>
          <w:p w14:paraId="2D6CD6E7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437D2A4C" w14:textId="0D406561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33CC6FF0" w14:textId="4E4486B4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Barbara Piątkowska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44EF2B38" w14:textId="086C8178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Elżbieta Dymkowska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2659E5CD" w14:textId="11B9E2C9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Elżbieta Dymkowska </w:t>
            </w:r>
          </w:p>
        </w:tc>
      </w:tr>
      <w:tr w:rsidR="00F77E48" w14:paraId="5EF5D937" w14:textId="77777777" w:rsidTr="00A127B7">
        <w:trPr>
          <w:trHeight w:val="372"/>
          <w:jc w:val="center"/>
        </w:trPr>
        <w:tc>
          <w:tcPr>
            <w:tcW w:w="2700" w:type="dxa"/>
            <w:vMerge/>
            <w:shd w:val="clear" w:color="auto" w:fill="7F7F7F" w:themeFill="text1" w:themeFillTint="80"/>
            <w:vAlign w:val="center"/>
          </w:tcPr>
          <w:p w14:paraId="23E69BD9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60F5982A" w14:textId="1941DD6A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48DB7646" w14:textId="58E39541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Stanisław Kownacki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26552E4D" w14:textId="412EC808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Bożena </w:t>
            </w:r>
            <w:proofErr w:type="spellStart"/>
            <w:r>
              <w:rPr>
                <w:b/>
                <w:bCs/>
                <w:sz w:val="28"/>
                <w:szCs w:val="28"/>
              </w:rPr>
              <w:t>Luberadzka</w:t>
            </w:r>
            <w:proofErr w:type="spellEnd"/>
          </w:p>
        </w:tc>
        <w:tc>
          <w:tcPr>
            <w:tcW w:w="3961" w:type="dxa"/>
            <w:shd w:val="clear" w:color="auto" w:fill="7F7F7F" w:themeFill="text1" w:themeFillTint="80"/>
          </w:tcPr>
          <w:p w14:paraId="2CDE15C4" w14:textId="6AE9149A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Bożena </w:t>
            </w:r>
            <w:proofErr w:type="spellStart"/>
            <w:r>
              <w:rPr>
                <w:b/>
                <w:bCs/>
                <w:sz w:val="28"/>
                <w:szCs w:val="28"/>
              </w:rPr>
              <w:t>Luberadzka</w:t>
            </w:r>
            <w:proofErr w:type="spellEnd"/>
          </w:p>
        </w:tc>
      </w:tr>
      <w:tr w:rsidR="00F77E48" w14:paraId="572B6605" w14:textId="77777777" w:rsidTr="00A127B7">
        <w:trPr>
          <w:trHeight w:val="312"/>
          <w:jc w:val="center"/>
        </w:trPr>
        <w:tc>
          <w:tcPr>
            <w:tcW w:w="2700" w:type="dxa"/>
            <w:vMerge/>
            <w:shd w:val="clear" w:color="auto" w:fill="7F7F7F" w:themeFill="text1" w:themeFillTint="80"/>
            <w:vAlign w:val="center"/>
          </w:tcPr>
          <w:p w14:paraId="4796ED16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04123FBC" w14:textId="146BE437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4B23C180" w14:textId="7648F705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Iwona Gąsiorowska-Prusińska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35C319CD" w14:textId="54ECC3C2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Marta </w:t>
            </w:r>
            <w:proofErr w:type="spellStart"/>
            <w:r>
              <w:rPr>
                <w:b/>
                <w:bCs/>
                <w:sz w:val="28"/>
                <w:szCs w:val="28"/>
              </w:rPr>
              <w:t>Racka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18C1A032" w14:textId="5920BDFD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Milena Jastrzębska</w:t>
            </w:r>
          </w:p>
        </w:tc>
      </w:tr>
      <w:tr w:rsidR="00F77E48" w14:paraId="721E4F54" w14:textId="77777777" w:rsidTr="00A127B7">
        <w:trPr>
          <w:trHeight w:val="361"/>
          <w:jc w:val="center"/>
        </w:trPr>
        <w:tc>
          <w:tcPr>
            <w:tcW w:w="2700" w:type="dxa"/>
            <w:vMerge w:val="restart"/>
            <w:vAlign w:val="center"/>
          </w:tcPr>
          <w:p w14:paraId="36E2BB4A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114A38" w14:textId="74EB2C44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stycznia</w:t>
            </w:r>
          </w:p>
          <w:p w14:paraId="4E839007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7ACE413F" w14:textId="0B4E5ABA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</w:t>
            </w:r>
          </w:p>
        </w:tc>
        <w:tc>
          <w:tcPr>
            <w:tcW w:w="3961" w:type="dxa"/>
          </w:tcPr>
          <w:p w14:paraId="28392BF8" w14:textId="198ECE54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Roman Sarnowski</w:t>
            </w:r>
          </w:p>
        </w:tc>
        <w:tc>
          <w:tcPr>
            <w:tcW w:w="3961" w:type="dxa"/>
          </w:tcPr>
          <w:p w14:paraId="34589140" w14:textId="6F23D6FE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Grażyna </w:t>
            </w:r>
            <w:proofErr w:type="spellStart"/>
            <w:r>
              <w:rPr>
                <w:b/>
                <w:bCs/>
                <w:sz w:val="28"/>
                <w:szCs w:val="28"/>
              </w:rPr>
              <w:t>Szerszeńska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</w:tcPr>
          <w:p w14:paraId="44C91B04" w14:textId="0394853A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Grażyna </w:t>
            </w:r>
            <w:proofErr w:type="spellStart"/>
            <w:r>
              <w:rPr>
                <w:b/>
                <w:bCs/>
                <w:sz w:val="28"/>
                <w:szCs w:val="28"/>
              </w:rPr>
              <w:t>Szerszeńska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7E48" w14:paraId="279706D8" w14:textId="77777777" w:rsidTr="00A127B7">
        <w:trPr>
          <w:trHeight w:val="408"/>
          <w:jc w:val="center"/>
        </w:trPr>
        <w:tc>
          <w:tcPr>
            <w:tcW w:w="2700" w:type="dxa"/>
            <w:vMerge/>
            <w:vAlign w:val="center"/>
          </w:tcPr>
          <w:p w14:paraId="6740C1BB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3A55174C" w14:textId="57FB4652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3961" w:type="dxa"/>
          </w:tcPr>
          <w:p w14:paraId="6D6B9BD1" w14:textId="3C9BCE3B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Barbara Rybicka </w:t>
            </w:r>
          </w:p>
        </w:tc>
        <w:tc>
          <w:tcPr>
            <w:tcW w:w="3961" w:type="dxa"/>
          </w:tcPr>
          <w:p w14:paraId="54459FA1" w14:textId="24885862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Elżbieta Dymkowska </w:t>
            </w:r>
          </w:p>
        </w:tc>
        <w:tc>
          <w:tcPr>
            <w:tcW w:w="3961" w:type="dxa"/>
          </w:tcPr>
          <w:p w14:paraId="0E09C353" w14:textId="6DD86F8A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Elżbieta Dymkowska </w:t>
            </w:r>
          </w:p>
        </w:tc>
      </w:tr>
      <w:tr w:rsidR="00F77E48" w14:paraId="494E8947" w14:textId="77777777" w:rsidTr="00A127B7">
        <w:trPr>
          <w:trHeight w:val="408"/>
          <w:jc w:val="center"/>
        </w:trPr>
        <w:tc>
          <w:tcPr>
            <w:tcW w:w="2700" w:type="dxa"/>
            <w:vMerge/>
            <w:vAlign w:val="center"/>
          </w:tcPr>
          <w:p w14:paraId="68C8A997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751EE5D6" w14:textId="5DC58CD5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3961" w:type="dxa"/>
          </w:tcPr>
          <w:p w14:paraId="3D6436BB" w14:textId="28568DC6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Stanisław Kownacki</w:t>
            </w:r>
          </w:p>
        </w:tc>
        <w:tc>
          <w:tcPr>
            <w:tcW w:w="3961" w:type="dxa"/>
          </w:tcPr>
          <w:p w14:paraId="489484AA" w14:textId="680CB1A4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Ewa Garlińska</w:t>
            </w:r>
          </w:p>
        </w:tc>
        <w:tc>
          <w:tcPr>
            <w:tcW w:w="3961" w:type="dxa"/>
          </w:tcPr>
          <w:p w14:paraId="04B25AB5" w14:textId="51B63269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Iwona Gąsiorowska-Prusińska</w:t>
            </w:r>
          </w:p>
        </w:tc>
      </w:tr>
      <w:tr w:rsidR="00F77E48" w14:paraId="78C2916A" w14:textId="77777777" w:rsidTr="00A127B7">
        <w:trPr>
          <w:trHeight w:val="324"/>
          <w:jc w:val="center"/>
        </w:trPr>
        <w:tc>
          <w:tcPr>
            <w:tcW w:w="2700" w:type="dxa"/>
            <w:vMerge/>
            <w:vAlign w:val="center"/>
          </w:tcPr>
          <w:p w14:paraId="15258615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5B958CB9" w14:textId="7EB8A76F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18:00</w:t>
            </w:r>
          </w:p>
        </w:tc>
        <w:tc>
          <w:tcPr>
            <w:tcW w:w="3961" w:type="dxa"/>
          </w:tcPr>
          <w:p w14:paraId="13447EC9" w14:textId="2E76772C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Milena Jastrzębska</w:t>
            </w:r>
          </w:p>
        </w:tc>
        <w:tc>
          <w:tcPr>
            <w:tcW w:w="3961" w:type="dxa"/>
          </w:tcPr>
          <w:p w14:paraId="45C095DF" w14:textId="56CC4EDA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Monika Szyperska </w:t>
            </w:r>
          </w:p>
        </w:tc>
        <w:tc>
          <w:tcPr>
            <w:tcW w:w="3961" w:type="dxa"/>
          </w:tcPr>
          <w:p w14:paraId="08427657" w14:textId="58256A93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Milena Jastrzębska</w:t>
            </w:r>
          </w:p>
        </w:tc>
      </w:tr>
      <w:tr w:rsidR="00F77E48" w14:paraId="0B89E22A" w14:textId="77777777" w:rsidTr="00A127B7">
        <w:trPr>
          <w:trHeight w:val="348"/>
          <w:jc w:val="center"/>
        </w:trPr>
        <w:tc>
          <w:tcPr>
            <w:tcW w:w="2700" w:type="dxa"/>
            <w:vMerge w:val="restart"/>
            <w:shd w:val="clear" w:color="auto" w:fill="7F7F7F" w:themeFill="text1" w:themeFillTint="80"/>
            <w:vAlign w:val="center"/>
          </w:tcPr>
          <w:p w14:paraId="0229C6E6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59116B" w14:textId="224DCD28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stycznia</w:t>
            </w:r>
          </w:p>
          <w:p w14:paraId="0FD6326B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7B4F3F84" w14:textId="5F4B6B0D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2758F1BD" w14:textId="168E1C66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Roman Sarnowski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1A3EA259" w14:textId="1A9400B8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Zofia Sarnowska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6FE6FD22" w14:textId="65BFDA45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Zofia Sarnowska</w:t>
            </w:r>
          </w:p>
        </w:tc>
      </w:tr>
      <w:tr w:rsidR="00F77E48" w14:paraId="0EC50EFB" w14:textId="77777777" w:rsidTr="00A127B7">
        <w:trPr>
          <w:trHeight w:val="324"/>
          <w:jc w:val="center"/>
        </w:trPr>
        <w:tc>
          <w:tcPr>
            <w:tcW w:w="2700" w:type="dxa"/>
            <w:vMerge/>
            <w:shd w:val="clear" w:color="auto" w:fill="7F7F7F" w:themeFill="text1" w:themeFillTint="80"/>
            <w:vAlign w:val="center"/>
          </w:tcPr>
          <w:p w14:paraId="570894BF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7F3F4145" w14:textId="6B56C243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38B7E4C2" w14:textId="6597D1BE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Barbara Piątkowska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01CFC783" w14:textId="71DE1BBF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Bożena </w:t>
            </w:r>
            <w:proofErr w:type="spellStart"/>
            <w:r>
              <w:rPr>
                <w:b/>
                <w:bCs/>
                <w:sz w:val="28"/>
                <w:szCs w:val="28"/>
              </w:rPr>
              <w:t>Luberadzka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1B25A8AF" w14:textId="2C6531A8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Bożena </w:t>
            </w:r>
            <w:proofErr w:type="spellStart"/>
            <w:r>
              <w:rPr>
                <w:b/>
                <w:bCs/>
                <w:sz w:val="28"/>
                <w:szCs w:val="28"/>
              </w:rPr>
              <w:t>Luberadzka</w:t>
            </w:r>
            <w:proofErr w:type="spellEnd"/>
          </w:p>
        </w:tc>
      </w:tr>
      <w:tr w:rsidR="00F77E48" w14:paraId="3E9F42F2" w14:textId="77777777" w:rsidTr="00A127B7">
        <w:trPr>
          <w:trHeight w:val="216"/>
          <w:jc w:val="center"/>
        </w:trPr>
        <w:tc>
          <w:tcPr>
            <w:tcW w:w="2700" w:type="dxa"/>
            <w:vMerge/>
            <w:shd w:val="clear" w:color="auto" w:fill="7F7F7F" w:themeFill="text1" w:themeFillTint="80"/>
            <w:vAlign w:val="center"/>
          </w:tcPr>
          <w:p w14:paraId="31866E77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0D488D05" w14:textId="7A677DCC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3356BEBA" w14:textId="3FA0DD9F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Ewa Garlińska 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21DFAB1B" w14:textId="623F1005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Stanisław Kownacki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1CB3F3DE" w14:textId="08E8DA55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Ewa Garlińska</w:t>
            </w:r>
          </w:p>
        </w:tc>
      </w:tr>
      <w:tr w:rsidR="00F77E48" w14:paraId="40B77F97" w14:textId="77777777" w:rsidTr="00A127B7">
        <w:trPr>
          <w:trHeight w:val="264"/>
          <w:jc w:val="center"/>
        </w:trPr>
        <w:tc>
          <w:tcPr>
            <w:tcW w:w="2700" w:type="dxa"/>
            <w:vMerge/>
            <w:shd w:val="clear" w:color="auto" w:fill="7F7F7F" w:themeFill="text1" w:themeFillTint="80"/>
            <w:vAlign w:val="center"/>
          </w:tcPr>
          <w:p w14:paraId="11EC965D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7F7F7F" w:themeFill="text1" w:themeFillTint="80"/>
          </w:tcPr>
          <w:p w14:paraId="3C511EDD" w14:textId="6F51E5E1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18:00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0F19DD27" w14:textId="65D52194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Elżbieta Dymkowska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6E45E4FA" w14:textId="11C6B0CC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Milena Jastrzębska</w:t>
            </w:r>
          </w:p>
        </w:tc>
        <w:tc>
          <w:tcPr>
            <w:tcW w:w="3961" w:type="dxa"/>
            <w:shd w:val="clear" w:color="auto" w:fill="7F7F7F" w:themeFill="text1" w:themeFillTint="80"/>
          </w:tcPr>
          <w:p w14:paraId="0A6E336C" w14:textId="0E794579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Milena Jastrzębska</w:t>
            </w:r>
          </w:p>
        </w:tc>
      </w:tr>
      <w:tr w:rsidR="00F77E48" w14:paraId="02682BAC" w14:textId="77777777" w:rsidTr="00A127B7">
        <w:trPr>
          <w:trHeight w:val="300"/>
          <w:jc w:val="center"/>
        </w:trPr>
        <w:tc>
          <w:tcPr>
            <w:tcW w:w="2700" w:type="dxa"/>
            <w:vMerge w:val="restart"/>
            <w:vAlign w:val="center"/>
          </w:tcPr>
          <w:p w14:paraId="51FE3639" w14:textId="6E8A08CB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stycznia</w:t>
            </w:r>
          </w:p>
          <w:p w14:paraId="43B60C72" w14:textId="57A853A3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4704E5FD" w14:textId="456E0129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8:00</w:t>
            </w:r>
          </w:p>
        </w:tc>
        <w:tc>
          <w:tcPr>
            <w:tcW w:w="3961" w:type="dxa"/>
          </w:tcPr>
          <w:p w14:paraId="3A084B2E" w14:textId="64E42B27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Roman Sarnowski</w:t>
            </w:r>
          </w:p>
        </w:tc>
        <w:tc>
          <w:tcPr>
            <w:tcW w:w="3961" w:type="dxa"/>
          </w:tcPr>
          <w:p w14:paraId="6B38EE6A" w14:textId="6C1FFBB1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Grażyna </w:t>
            </w:r>
            <w:proofErr w:type="spellStart"/>
            <w:r>
              <w:rPr>
                <w:b/>
                <w:bCs/>
                <w:sz w:val="28"/>
                <w:szCs w:val="28"/>
              </w:rPr>
              <w:t>Szerszeńska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</w:tcPr>
          <w:p w14:paraId="021F3606" w14:textId="22B0397E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Grażyna </w:t>
            </w:r>
            <w:proofErr w:type="spellStart"/>
            <w:r>
              <w:rPr>
                <w:b/>
                <w:bCs/>
                <w:sz w:val="28"/>
                <w:szCs w:val="28"/>
              </w:rPr>
              <w:t>Szerszeńska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7E48" w14:paraId="72A00222" w14:textId="77777777" w:rsidTr="00A127B7">
        <w:trPr>
          <w:trHeight w:val="360"/>
          <w:jc w:val="center"/>
        </w:trPr>
        <w:tc>
          <w:tcPr>
            <w:tcW w:w="2700" w:type="dxa"/>
            <w:vMerge/>
            <w:vAlign w:val="center"/>
          </w:tcPr>
          <w:p w14:paraId="024C8331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4C518F05" w14:textId="282F4E06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3961" w:type="dxa"/>
          </w:tcPr>
          <w:p w14:paraId="6FE890B4" w14:textId="55B8BD96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Iwona Gąsiorowska-Prusińska</w:t>
            </w:r>
          </w:p>
        </w:tc>
        <w:tc>
          <w:tcPr>
            <w:tcW w:w="3961" w:type="dxa"/>
          </w:tcPr>
          <w:p w14:paraId="48042AB9" w14:textId="676FFC83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Barbara Rybicka</w:t>
            </w:r>
          </w:p>
        </w:tc>
        <w:tc>
          <w:tcPr>
            <w:tcW w:w="3961" w:type="dxa"/>
          </w:tcPr>
          <w:p w14:paraId="62E7D33F" w14:textId="2B4DFC5C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Iwona Gąsiorowska-Prusińska</w:t>
            </w:r>
          </w:p>
        </w:tc>
      </w:tr>
      <w:tr w:rsidR="00F77E48" w14:paraId="1D924985" w14:textId="77777777" w:rsidTr="00A127B7">
        <w:trPr>
          <w:trHeight w:val="288"/>
          <w:jc w:val="center"/>
        </w:trPr>
        <w:tc>
          <w:tcPr>
            <w:tcW w:w="2700" w:type="dxa"/>
            <w:vMerge/>
            <w:vAlign w:val="center"/>
          </w:tcPr>
          <w:p w14:paraId="2D8EE44B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5DD8D894" w14:textId="39D104A3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3961" w:type="dxa"/>
          </w:tcPr>
          <w:p w14:paraId="62F97C9B" w14:textId="3ABCB81E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Bożena </w:t>
            </w:r>
            <w:proofErr w:type="spellStart"/>
            <w:r>
              <w:rPr>
                <w:b/>
                <w:bCs/>
                <w:sz w:val="28"/>
                <w:szCs w:val="28"/>
              </w:rPr>
              <w:t>Luberadzka</w:t>
            </w:r>
            <w:proofErr w:type="spellEnd"/>
          </w:p>
        </w:tc>
        <w:tc>
          <w:tcPr>
            <w:tcW w:w="3961" w:type="dxa"/>
          </w:tcPr>
          <w:p w14:paraId="182E3428" w14:textId="3214C7BB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Stanisław Kownacki</w:t>
            </w:r>
          </w:p>
        </w:tc>
        <w:tc>
          <w:tcPr>
            <w:tcW w:w="3961" w:type="dxa"/>
          </w:tcPr>
          <w:p w14:paraId="3F93A0F2" w14:textId="2DE1C4F7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Bożena </w:t>
            </w:r>
            <w:proofErr w:type="spellStart"/>
            <w:r>
              <w:rPr>
                <w:b/>
                <w:bCs/>
                <w:sz w:val="28"/>
                <w:szCs w:val="28"/>
              </w:rPr>
              <w:t>Luberadzka</w:t>
            </w:r>
            <w:proofErr w:type="spellEnd"/>
          </w:p>
        </w:tc>
      </w:tr>
      <w:tr w:rsidR="00F77E48" w14:paraId="0D348DE4" w14:textId="77777777" w:rsidTr="00A127B7">
        <w:trPr>
          <w:trHeight w:val="192"/>
          <w:jc w:val="center"/>
        </w:trPr>
        <w:tc>
          <w:tcPr>
            <w:tcW w:w="2700" w:type="dxa"/>
            <w:vMerge/>
            <w:vAlign w:val="center"/>
          </w:tcPr>
          <w:p w14:paraId="117ACEFC" w14:textId="77777777" w:rsidR="00F77E48" w:rsidRPr="00557F54" w:rsidRDefault="00F77E48" w:rsidP="00F77E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</w:tcPr>
          <w:p w14:paraId="2F634322" w14:textId="22ABAD7E" w:rsidR="00F77E48" w:rsidRDefault="00F77E48" w:rsidP="00F77E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18:00</w:t>
            </w:r>
          </w:p>
        </w:tc>
        <w:tc>
          <w:tcPr>
            <w:tcW w:w="3961" w:type="dxa"/>
          </w:tcPr>
          <w:p w14:paraId="0E1341ED" w14:textId="2F94988A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Marta Racka </w:t>
            </w:r>
          </w:p>
        </w:tc>
        <w:tc>
          <w:tcPr>
            <w:tcW w:w="3961" w:type="dxa"/>
          </w:tcPr>
          <w:p w14:paraId="13D4DB05" w14:textId="32DCA1E5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Milena Jastrzębska </w:t>
            </w:r>
          </w:p>
        </w:tc>
        <w:tc>
          <w:tcPr>
            <w:tcW w:w="3961" w:type="dxa"/>
          </w:tcPr>
          <w:p w14:paraId="67E311F3" w14:textId="12D91798" w:rsidR="00F77E48" w:rsidRPr="00E11724" w:rsidRDefault="00F77E48" w:rsidP="00F77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Jerzy </w:t>
            </w:r>
            <w:proofErr w:type="spellStart"/>
            <w:r>
              <w:rPr>
                <w:b/>
                <w:bCs/>
                <w:sz w:val="28"/>
                <w:szCs w:val="28"/>
              </w:rPr>
              <w:t>Racki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4DA82FA" w14:textId="77777777" w:rsidR="00315B79" w:rsidRPr="00315B79" w:rsidRDefault="00315B79" w:rsidP="009B715C">
      <w:pPr>
        <w:spacing w:after="0"/>
        <w:rPr>
          <w:b/>
          <w:bCs/>
          <w:sz w:val="32"/>
          <w:szCs w:val="32"/>
        </w:rPr>
      </w:pPr>
    </w:p>
    <w:sectPr w:rsidR="00315B79" w:rsidRPr="00315B79" w:rsidSect="00ED03EB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9"/>
    <w:rsid w:val="00166567"/>
    <w:rsid w:val="002E521E"/>
    <w:rsid w:val="002F534A"/>
    <w:rsid w:val="0030352B"/>
    <w:rsid w:val="003074F1"/>
    <w:rsid w:val="00315B79"/>
    <w:rsid w:val="0033681F"/>
    <w:rsid w:val="0034036A"/>
    <w:rsid w:val="00356CA1"/>
    <w:rsid w:val="00486F45"/>
    <w:rsid w:val="00517A22"/>
    <w:rsid w:val="0053361D"/>
    <w:rsid w:val="00557F54"/>
    <w:rsid w:val="005C1CF0"/>
    <w:rsid w:val="005E02A6"/>
    <w:rsid w:val="0065687C"/>
    <w:rsid w:val="006B79CE"/>
    <w:rsid w:val="007575D1"/>
    <w:rsid w:val="00757951"/>
    <w:rsid w:val="0086633F"/>
    <w:rsid w:val="009B715C"/>
    <w:rsid w:val="009E410A"/>
    <w:rsid w:val="00A127B7"/>
    <w:rsid w:val="00A156EA"/>
    <w:rsid w:val="00A57902"/>
    <w:rsid w:val="00AF4B7D"/>
    <w:rsid w:val="00B86818"/>
    <w:rsid w:val="00C03ECE"/>
    <w:rsid w:val="00C34B98"/>
    <w:rsid w:val="00D33500"/>
    <w:rsid w:val="00DB16AB"/>
    <w:rsid w:val="00E11724"/>
    <w:rsid w:val="00E925BA"/>
    <w:rsid w:val="00ED03EB"/>
    <w:rsid w:val="00F77E48"/>
    <w:rsid w:val="00F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E3A"/>
  <w15:chartTrackingRefBased/>
  <w15:docId w15:val="{507F79A1-A361-4F7B-88B3-FF4B1B75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Meridus</dc:creator>
  <cp:keywords/>
  <dc:description/>
  <cp:lastModifiedBy>Otto Meridus</cp:lastModifiedBy>
  <cp:revision>20</cp:revision>
  <cp:lastPrinted>2024-08-17T16:48:00Z</cp:lastPrinted>
  <dcterms:created xsi:type="dcterms:W3CDTF">2024-02-10T11:30:00Z</dcterms:created>
  <dcterms:modified xsi:type="dcterms:W3CDTF">2024-12-27T07:38:00Z</dcterms:modified>
</cp:coreProperties>
</file>